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90A" w14:textId="3AA8A682" w:rsidR="00733E7A" w:rsidRDefault="00C418A3">
      <w:pPr>
        <w:rPr>
          <w:rFonts w:ascii="Posterama" w:hAnsi="Posterama" w:cs="Posterama"/>
          <w:b/>
          <w:bCs/>
          <w:color w:val="17365D" w:themeColor="text2" w:themeShade="BF"/>
          <w:sz w:val="48"/>
          <w:szCs w:val="48"/>
        </w:rPr>
      </w:pPr>
      <w:r>
        <w:rPr>
          <w:rFonts w:ascii="Avenir Next LT Pro Demi" w:hAnsi="Avenir Next LT Pro Demi" w:cs="Dubai Medium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70528" behindDoc="1" locked="0" layoutInCell="1" allowOverlap="1" wp14:anchorId="2E5EC5B0" wp14:editId="576D2BCF">
            <wp:simplePos x="0" y="0"/>
            <wp:positionH relativeFrom="margin">
              <wp:posOffset>-152400</wp:posOffset>
            </wp:positionH>
            <wp:positionV relativeFrom="paragraph">
              <wp:posOffset>320040</wp:posOffset>
            </wp:positionV>
            <wp:extent cx="6381750" cy="89344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alphaModFix amt="6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893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E5351B" wp14:editId="2EC92BDF">
                <wp:simplePos x="0" y="0"/>
                <wp:positionH relativeFrom="column">
                  <wp:posOffset>3438525</wp:posOffset>
                </wp:positionH>
                <wp:positionV relativeFrom="paragraph">
                  <wp:posOffset>552450</wp:posOffset>
                </wp:positionV>
                <wp:extent cx="3152775" cy="1404620"/>
                <wp:effectExtent l="0" t="0" r="0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B7A0" w14:textId="62E50FB9" w:rsidR="00E835BD" w:rsidRDefault="00A0685C" w:rsidP="00E835BD">
                            <w:pPr>
                              <w:spacing w:after="0" w:line="240" w:lineRule="auto"/>
                              <w:jc w:val="right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Amanda Congdon</w:t>
                            </w:r>
                            <w:r w:rsid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, Principal</w:t>
                            </w:r>
                          </w:p>
                          <w:p w14:paraId="12008B30" w14:textId="061F8699" w:rsidR="00E835BD" w:rsidRPr="00E835BD" w:rsidRDefault="00E835BD" w:rsidP="00E835BD">
                            <w:pPr>
                              <w:spacing w:after="0" w:line="240" w:lineRule="auto"/>
                              <w:jc w:val="right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Grant Surprenant, Director of Student Serv.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E53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.75pt;margin-top:43.5pt;width:248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3cw+wEAAM4DAAAOAAAAZHJzL2Uyb0RvYy54bWysU9uO2yAQfa/Uf0C8N7402exacVbb3aaq&#10;tL1I234AxjhGBYYCiZ1+fQfszUbtW1U/IPAwZ+acOWxuR63IUTgvwdS0WOSUCMOhlWZf0+/fdm+u&#10;Kf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" filled="f" stroked="f">
                <v:textbox style="mso-fit-shape-to-text:t">
                  <w:txbxContent>
                    <w:p w14:paraId="714EB7A0" w14:textId="62E50FB9" w:rsidR="00E835BD" w:rsidRDefault="00A0685C" w:rsidP="00E835BD">
                      <w:pPr>
                        <w:spacing w:after="0" w:line="240" w:lineRule="auto"/>
                        <w:jc w:val="right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Amanda Congdon</w:t>
                      </w:r>
                      <w:r w:rsid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, Principal</w:t>
                      </w:r>
                    </w:p>
                    <w:p w14:paraId="12008B30" w14:textId="061F8699" w:rsidR="00E835BD" w:rsidRPr="00E835BD" w:rsidRDefault="00E835BD" w:rsidP="00E835BD">
                      <w:pPr>
                        <w:spacing w:after="0" w:line="240" w:lineRule="auto"/>
                        <w:jc w:val="right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Grant Surprenant, Director of Student Serv.</w:t>
                      </w:r>
                    </w:p>
                  </w:txbxContent>
                </v:textbox>
              </v:shape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AE969" wp14:editId="6EF70E1A">
                <wp:simplePos x="0" y="0"/>
                <wp:positionH relativeFrom="column">
                  <wp:posOffset>-85725</wp:posOffset>
                </wp:positionH>
                <wp:positionV relativeFrom="paragraph">
                  <wp:posOffset>504825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BA498" w14:textId="4D0C6695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600 Miller Street</w:t>
                            </w:r>
                          </w:p>
                          <w:p w14:paraId="6FC84C00" w14:textId="54C96DB2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Carthage, IL  62321</w:t>
                            </w:r>
                          </w:p>
                          <w:p w14:paraId="4E82251F" w14:textId="0269DEBA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Phone: (217) – 357 – 2136</w:t>
                            </w:r>
                          </w:p>
                          <w:p w14:paraId="1491B4BA" w14:textId="292D4C3D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Fax: (217) – 357 – 3569</w:t>
                            </w:r>
                          </w:p>
                          <w:p w14:paraId="2CB1C343" w14:textId="286A57CC" w:rsidR="00E835BD" w:rsidRPr="00E835BD" w:rsidRDefault="00E835BD" w:rsidP="00E835BD">
                            <w:pPr>
                              <w:spacing w:after="0" w:line="240" w:lineRule="auto"/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</w:pPr>
                            <w:r w:rsidRPr="00E835BD">
                              <w:rPr>
                                <w:rFonts w:ascii="Posterama" w:hAnsi="Posterama" w:cs="Posterama"/>
                                <w:b/>
                                <w:bCs/>
                                <w:color w:val="17365D" w:themeColor="text2" w:themeShade="BF"/>
                              </w:rPr>
                              <w:t>www.illiniwest.org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5AE969" id="_x0000_s1027" type="#_x0000_t202" style="position:absolute;margin-left:-6.75pt;margin-top:39.7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jsEs03wAAAAoBAAAPAAAAAAAA&#10;AAAAAAAAAFcEAABkcnMvZG93bnJldi54bWxQSwUGAAAAAAQABADzAAAAYwUAAAAA&#10;" filled="f" stroked="f">
                <v:textbox style="mso-fit-shape-to-text:t">
                  <w:txbxContent>
                    <w:p w14:paraId="0B7BA498" w14:textId="4D0C6695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600 Miller Street</w:t>
                      </w:r>
                    </w:p>
                    <w:p w14:paraId="6FC84C00" w14:textId="54C96DB2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Carthage, IL  62321</w:t>
                      </w:r>
                    </w:p>
                    <w:p w14:paraId="4E82251F" w14:textId="0269DEBA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Phone: (217) – 357 – 2136</w:t>
                      </w:r>
                    </w:p>
                    <w:p w14:paraId="1491B4BA" w14:textId="292D4C3D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Fax: (217) – 357 – 3569</w:t>
                      </w:r>
                    </w:p>
                    <w:p w14:paraId="2CB1C343" w14:textId="286A57CC" w:rsidR="00E835BD" w:rsidRPr="00E835BD" w:rsidRDefault="00E835BD" w:rsidP="00E835BD">
                      <w:pPr>
                        <w:spacing w:after="0" w:line="240" w:lineRule="auto"/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</w:pPr>
                      <w:r w:rsidRPr="00E835BD">
                        <w:rPr>
                          <w:rFonts w:ascii="Posterama" w:hAnsi="Posterama" w:cs="Posterama"/>
                          <w:b/>
                          <w:bCs/>
                          <w:color w:val="17365D" w:themeColor="text2" w:themeShade="BF"/>
                        </w:rPr>
                        <w:t>www.illiniwest.org</w:t>
                      </w:r>
                    </w:p>
                  </w:txbxContent>
                </v:textbox>
              </v:shape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317F8" wp14:editId="625E3F89">
                <wp:simplePos x="0" y="0"/>
                <wp:positionH relativeFrom="column">
                  <wp:posOffset>-152400</wp:posOffset>
                </wp:positionH>
                <wp:positionV relativeFrom="paragraph">
                  <wp:posOffset>-266700</wp:posOffset>
                </wp:positionV>
                <wp:extent cx="0" cy="1752600"/>
                <wp:effectExtent l="1905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7D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7FAE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pt,-21pt" to="-12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" strokecolor="#f07d0a" strokeweight="3pt"/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576EE" wp14:editId="341B09BF">
                <wp:simplePos x="0" y="0"/>
                <wp:positionH relativeFrom="column">
                  <wp:posOffset>-133350</wp:posOffset>
                </wp:positionH>
                <wp:positionV relativeFrom="paragraph">
                  <wp:posOffset>504825</wp:posOffset>
                </wp:positionV>
                <wp:extent cx="6724650" cy="9525"/>
                <wp:effectExtent l="19050" t="1905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07D0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62AD6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9.75pt" to="519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" strokecolor="#f07d0a" strokeweight="3pt"/>
            </w:pict>
          </mc:Fallback>
        </mc:AlternateContent>
      </w:r>
      <w:r w:rsidR="00E835BD" w:rsidRPr="00E835BD">
        <w:rPr>
          <w:rFonts w:ascii="Posterama" w:hAnsi="Posterama" w:cs="Posterama"/>
          <w:b/>
          <w:bCs/>
          <w:noProof/>
          <w:color w:val="17365D" w:themeColor="text2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BBCDC" wp14:editId="0000A733">
                <wp:simplePos x="0" y="0"/>
                <wp:positionH relativeFrom="column">
                  <wp:posOffset>-133350</wp:posOffset>
                </wp:positionH>
                <wp:positionV relativeFrom="paragraph">
                  <wp:posOffset>409574</wp:posOffset>
                </wp:positionV>
                <wp:extent cx="671512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1109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2.25pt" to="518.2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" strokecolor="#1f497d [3215]" strokeweight="3pt"/>
            </w:pict>
          </mc:Fallback>
        </mc:AlternateContent>
      </w:r>
      <w:r w:rsidR="002057ED" w:rsidRPr="00E835BD">
        <w:rPr>
          <w:rFonts w:ascii="Posterama" w:hAnsi="Posterama" w:cs="Posterama"/>
          <w:b/>
          <w:bCs/>
          <w:color w:val="17365D" w:themeColor="text2" w:themeShade="BF"/>
          <w:sz w:val="48"/>
          <w:szCs w:val="48"/>
        </w:rPr>
        <w:t>Illini West High School</w:t>
      </w:r>
    </w:p>
    <w:p w14:paraId="5116F565" w14:textId="59234F5E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60B34EEF" w14:textId="78675131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358DBE7F" w14:textId="5CD88B87" w:rsidR="00E835BD" w:rsidRDefault="00E835BD">
      <w:pPr>
        <w:rPr>
          <w:rFonts w:ascii="Posterama" w:hAnsi="Posterama" w:cs="Posterama"/>
          <w:b/>
          <w:bCs/>
          <w:color w:val="17365D" w:themeColor="text2" w:themeShade="BF"/>
          <w:sz w:val="28"/>
          <w:szCs w:val="28"/>
        </w:rPr>
      </w:pPr>
    </w:p>
    <w:p w14:paraId="1A21998F" w14:textId="2C35652F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0"/>
    </w:p>
    <w:p w14:paraId="003D1C1A" w14:textId="59879EBD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Dear Parent/Guardians,</w:t>
      </w:r>
    </w:p>
    <w:p w14:paraId="1706EA7F" w14:textId="7B30BA93" w:rsidR="00582D29" w:rsidRPr="00582D29" w:rsidRDefault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Your student is eligible to participate in a field trip which is scheduled as follows:</w:t>
      </w:r>
    </w:p>
    <w:p w14:paraId="3F74FAD6" w14:textId="2CE4D41F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Class/Organization: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1"/>
    </w:p>
    <w:p w14:paraId="245CB146" w14:textId="496EC655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 of Trip: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2D42B946" w14:textId="29E649FE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Destination: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37A8B0BE" w14:textId="6A0D7BF9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Location: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0ABACAC1" w14:textId="1E9DD767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Purpose: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6B14EF2C" w14:textId="2DE5955D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Mode of Transportation: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5858C117" w14:textId="7623D20A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Time/Place of Departure: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5653E859" w14:textId="0803B90D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Apprx. Return Time: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3474B0DD" w14:textId="33ABB13F" w:rsidR="00582D29" w:rsidRPr="00582D29" w:rsidRDefault="00582D29" w:rsidP="00582D29">
      <w:pPr>
        <w:tabs>
          <w:tab w:val="left" w:pos="1890"/>
        </w:tabs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Additional Information: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1DD7D8F2" w14:textId="77777777" w:rsidR="00582D29" w:rsidRDefault="00582D29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26276333" w14:textId="581DC0E0" w:rsidR="00E835BD" w:rsidRPr="00582D29" w:rsidRDefault="00E835BD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Students and parents are reminded that students are subject to all school rules covered in the Student Handbook.  The field trip is a school activity.  If you desire for your student to attend this field trip, please fill out the Permission Form below and return it to me by 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.  Please call the school at 357-2136 if you have any questions.</w:t>
      </w:r>
    </w:p>
    <w:p w14:paraId="6278F826" w14:textId="6EBA5016" w:rsidR="00582D29" w:rsidRPr="00582D29" w:rsidRDefault="00582D29" w:rsidP="00C418A3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5D5F7707" w14:textId="1656D7C0" w:rsidR="00582D29" w:rsidRPr="00582D29" w:rsidRDefault="00582D29" w:rsidP="00582D29">
      <w:pPr>
        <w:jc w:val="right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Teacher/Sponsor: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</w:p>
    <w:p w14:paraId="09FFAF45" w14:textId="77777777" w:rsidR="00582D29" w:rsidRDefault="00582D29" w:rsidP="00582D29">
      <w:pPr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34221E" wp14:editId="705504B6">
                <wp:simplePos x="0" y="0"/>
                <wp:positionH relativeFrom="column">
                  <wp:posOffset>19050</wp:posOffset>
                </wp:positionH>
                <wp:positionV relativeFrom="paragraph">
                  <wp:posOffset>36830</wp:posOffset>
                </wp:positionV>
                <wp:extent cx="6715125" cy="9525"/>
                <wp:effectExtent l="19050" t="1905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FFAF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.9pt" to="53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" strokecolor="#1f497d [3215]" strokeweight="3pt"/>
            </w:pict>
          </mc:Fallback>
        </mc:AlternateContent>
      </w:r>
    </w:p>
    <w:p w14:paraId="55871F6A" w14:textId="0B506A6A" w:rsidR="00582D29" w:rsidRPr="00582D29" w:rsidRDefault="00582D29" w:rsidP="00582D29">
      <w:pPr>
        <w:spacing w:after="0" w:line="240" w:lineRule="auto"/>
        <w:jc w:val="center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PERMISSION FORM</w:t>
      </w:r>
    </w:p>
    <w:p w14:paraId="70102EE3" w14:textId="6798F851" w:rsidR="00582D29" w:rsidRPr="00582D29" w:rsidRDefault="00582D29" w:rsidP="00582D29">
      <w:pP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Date: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</w:p>
    <w:p w14:paraId="6619F280" w14:textId="77777777" w:rsidR="00582D29" w:rsidRDefault="00582D29" w:rsidP="00582D29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0EE66320" w14:textId="3D876AEA" w:rsidR="00E835BD" w:rsidRDefault="00E835BD" w:rsidP="00582D29">
      <w:pPr>
        <w:spacing w:after="0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As the parent/guardian of _______________________________________, I hereby request Illini West High School to take my son/daughter on the field trip to the </w: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C35E78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2"/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 xml:space="preserve"> on 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instrText xml:space="preserve"> FORMTEXT </w:instrTex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separate"/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noProof/>
          <w:color w:val="17365D" w:themeColor="text2" w:themeShade="BF"/>
          <w:sz w:val="24"/>
          <w:szCs w:val="24"/>
        </w:rPr>
        <w:t> </w:t>
      </w:r>
      <w:r w:rsid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fldChar w:fldCharType="end"/>
      </w:r>
      <w:bookmarkEnd w:id="3"/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.  I understand that this is a school activity covered by all school rules.</w:t>
      </w:r>
    </w:p>
    <w:p w14:paraId="55964AD8" w14:textId="77777777" w:rsidR="00582D29" w:rsidRPr="00582D29" w:rsidRDefault="00582D29" w:rsidP="00582D29">
      <w:pPr>
        <w:spacing w:after="0" w:line="240" w:lineRule="auto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</w:pPr>
    </w:p>
    <w:p w14:paraId="79B0873D" w14:textId="551E601E" w:rsidR="00582D29" w:rsidRPr="00582D29" w:rsidRDefault="00582D29" w:rsidP="00582D29">
      <w:pPr>
        <w:spacing w:after="0" w:line="240" w:lineRule="auto"/>
        <w:jc w:val="right"/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  <w:u w:val="single"/>
        </w:rPr>
        <w:tab/>
      </w:r>
    </w:p>
    <w:p w14:paraId="63A98801" w14:textId="7DBBFBC7" w:rsidR="00582D29" w:rsidRPr="00582D29" w:rsidRDefault="00582D29" w:rsidP="00582D29">
      <w:pPr>
        <w:spacing w:after="0" w:line="240" w:lineRule="auto"/>
        <w:jc w:val="right"/>
        <w:rPr>
          <w:rFonts w:ascii="Avenir Next LT Pro Demi" w:hAnsi="Avenir Next LT Pro Demi" w:cs="Dubai Medium"/>
          <w:b/>
          <w:bCs/>
          <w:sz w:val="24"/>
          <w:szCs w:val="24"/>
        </w:rPr>
      </w:pPr>
      <w:r w:rsidRPr="00582D29">
        <w:rPr>
          <w:rFonts w:ascii="Avenir Next LT Pro Demi" w:hAnsi="Avenir Next LT Pro Demi" w:cs="Dubai Medium"/>
          <w:b/>
          <w:bCs/>
          <w:color w:val="17365D" w:themeColor="text2" w:themeShade="BF"/>
          <w:sz w:val="24"/>
          <w:szCs w:val="24"/>
        </w:rPr>
        <w:t>Signature of Parent/Guardian</w:t>
      </w:r>
    </w:p>
    <w:p w14:paraId="3E3B754E" w14:textId="51E6DC46" w:rsidR="00582D29" w:rsidRPr="00582D29" w:rsidRDefault="00582D29" w:rsidP="00582D29">
      <w:pPr>
        <w:rPr>
          <w:rFonts w:ascii="Avenir Next LT Pro Demi" w:hAnsi="Avenir Next LT Pro Demi" w:cs="Dubai Medium"/>
          <w:b/>
          <w:bCs/>
          <w:i/>
          <w:iCs/>
          <w:sz w:val="20"/>
          <w:szCs w:val="20"/>
        </w:rPr>
      </w:pPr>
      <w:r w:rsidRPr="00582D29">
        <w:rPr>
          <w:rFonts w:ascii="Avenir Next LT Pro Demi" w:hAnsi="Avenir Next LT Pro Demi" w:cs="Dubai Medium"/>
          <w:b/>
          <w:bCs/>
          <w:i/>
          <w:iCs/>
          <w:sz w:val="20"/>
          <w:szCs w:val="20"/>
        </w:rPr>
        <w:t>Revised: 9/30/2021</w:t>
      </w:r>
    </w:p>
    <w:sectPr w:rsidR="00582D29" w:rsidRPr="00582D29" w:rsidSect="00582D29">
      <w:pgSz w:w="12240" w:h="15840"/>
      <w:pgMar w:top="900" w:right="720" w:bottom="99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WysDLK41YZcJkSWiQcJEE4nylFeYKrLFMzh681Yqxio5J9G8rpaT+PvqzriZqk45QDYF7W/vQCCSBM+fNTYTA==" w:salt="MKm2zBr5NrUIIboA4YyjS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ED"/>
    <w:rsid w:val="002057ED"/>
    <w:rsid w:val="00582D29"/>
    <w:rsid w:val="00733E7A"/>
    <w:rsid w:val="00974943"/>
    <w:rsid w:val="009D2738"/>
    <w:rsid w:val="00A0685C"/>
    <w:rsid w:val="00C35E78"/>
    <w:rsid w:val="00C418A3"/>
    <w:rsid w:val="00D44837"/>
    <w:rsid w:val="00E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132E"/>
  <w15:chartTrackingRefBased/>
  <w15:docId w15:val="{EB366ABE-7786-436A-9A21-6472BBB3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5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Greenhalge</dc:creator>
  <cp:keywords/>
  <dc:description/>
  <cp:lastModifiedBy>Chris Greenhalge</cp:lastModifiedBy>
  <cp:revision>4</cp:revision>
  <dcterms:created xsi:type="dcterms:W3CDTF">2021-09-30T15:01:00Z</dcterms:created>
  <dcterms:modified xsi:type="dcterms:W3CDTF">2023-09-08T20:17:00Z</dcterms:modified>
</cp:coreProperties>
</file>